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3F36DD33" w14:textId="77777777" w:rsidTr="008C3BD7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2338CBB0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28DDC09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3139AC2" wp14:editId="1224DB2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8C3BD7">
        <w:tc>
          <w:tcPr>
            <w:tcW w:w="5762" w:type="dxa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79C89A2A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1FCF41A9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185FF646" w14:textId="2651F71B" w:rsidR="002F2430" w:rsidRPr="00145BBB" w:rsidRDefault="004B1974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4B1974">
        <w:rPr>
          <w:rFonts w:asciiTheme="minorHAnsi" w:hAnsiTheme="minorHAnsi"/>
          <w:b/>
          <w:color w:val="00B050"/>
          <w:sz w:val="28"/>
          <w:szCs w:val="28"/>
        </w:rPr>
        <w:t>IC-ONL-11-039/20-S</w:t>
      </w:r>
    </w:p>
    <w:p w14:paraId="3477944D" w14:textId="77777777" w:rsidR="00B25FB9" w:rsidRDefault="00B25FB9" w:rsidP="002F2430">
      <w:pPr>
        <w:jc w:val="both"/>
        <w:rPr>
          <w:sz w:val="22"/>
          <w:szCs w:val="22"/>
        </w:rPr>
      </w:pPr>
    </w:p>
    <w:p w14:paraId="6A8122A4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0C6781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0C6781" w:rsidRPr="00B34DD6">
        <w:rPr>
          <w:rFonts w:asciiTheme="minorHAnsi" w:hAnsiTheme="minorHAnsi"/>
          <w:sz w:val="22"/>
          <w:szCs w:val="22"/>
        </w:rPr>
      </w:r>
      <w:r w:rsidR="000C6781"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="000C6781"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1303"/>
        <w:gridCol w:w="1067"/>
        <w:gridCol w:w="2458"/>
        <w:gridCol w:w="2262"/>
      </w:tblGrid>
      <w:tr w:rsidR="003C2BBB" w:rsidRPr="00B34DD6" w14:paraId="7EABE4AB" w14:textId="77777777" w:rsidTr="00F35F4C">
        <w:trPr>
          <w:trHeight w:val="397"/>
        </w:trPr>
        <w:tc>
          <w:tcPr>
            <w:tcW w:w="0" w:type="auto"/>
            <w:gridSpan w:val="2"/>
            <w:shd w:val="clear" w:color="auto" w:fill="C6E6A2"/>
            <w:vAlign w:val="center"/>
          </w:tcPr>
          <w:p w14:paraId="771AD128" w14:textId="77777777" w:rsidR="00F35F4C" w:rsidRPr="00B34DD6" w:rsidRDefault="00F35F4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0" w:type="auto"/>
            <w:gridSpan w:val="3"/>
            <w:vAlign w:val="center"/>
          </w:tcPr>
          <w:p w14:paraId="5AD6D4BB" w14:textId="08FCB5A7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3C2BBB" w:rsidRPr="00B34DD6" w14:paraId="4546E0A4" w14:textId="77777777" w:rsidTr="00F35F4C">
        <w:trPr>
          <w:trHeight w:val="397"/>
        </w:trPr>
        <w:tc>
          <w:tcPr>
            <w:tcW w:w="0" w:type="auto"/>
            <w:gridSpan w:val="2"/>
            <w:shd w:val="clear" w:color="auto" w:fill="C6E6A2"/>
            <w:vAlign w:val="center"/>
          </w:tcPr>
          <w:p w14:paraId="2370730D" w14:textId="77777777" w:rsidR="00F35F4C" w:rsidRPr="00B34DD6" w:rsidRDefault="00F35F4C" w:rsidP="00B361B9">
            <w:pPr>
              <w:jc w:val="both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0" w:type="auto"/>
            <w:gridSpan w:val="3"/>
            <w:vAlign w:val="center"/>
          </w:tcPr>
          <w:p w14:paraId="2BFA882D" w14:textId="3B8DD634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3C2BBB" w:rsidRPr="00B34DD6" w14:paraId="23C5D72D" w14:textId="77777777" w:rsidTr="00F35F4C">
        <w:trPr>
          <w:trHeight w:val="397"/>
        </w:trPr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77777777" w:rsidR="00F35F4C" w:rsidRPr="00B34DD6" w:rsidRDefault="00F35F4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0" w:type="auto"/>
            <w:gridSpan w:val="3"/>
            <w:vAlign w:val="center"/>
          </w:tcPr>
          <w:p w14:paraId="5FBAFE97" w14:textId="21B81B82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3C2BBB" w:rsidRPr="00B34DD6" w14:paraId="0FB90BFC" w14:textId="77777777" w:rsidTr="00F35F4C">
        <w:trPr>
          <w:trHeight w:val="397"/>
        </w:trPr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DC9789" w14:textId="77777777" w:rsidR="00F35F4C" w:rsidRPr="00B34DD6" w:rsidRDefault="00F35F4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 xml:space="preserve">Aktivno obvladanje slovenskega jezika </w:t>
            </w:r>
            <w:r w:rsidRPr="00B34DD6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0" w:type="auto"/>
            <w:gridSpan w:val="3"/>
            <w:vAlign w:val="center"/>
          </w:tcPr>
          <w:p w14:paraId="64AE59D4" w14:textId="4BB7BF8E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5" w:name="Besedilo4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3C2BBB" w:rsidRPr="00B34DD6" w14:paraId="7FE57A5D" w14:textId="77777777" w:rsidTr="00F35F4C">
        <w:trPr>
          <w:trHeight w:val="39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90D8096" w14:textId="77777777" w:rsidR="00F35F4C" w:rsidRPr="00B34DD6" w:rsidRDefault="00F35F4C" w:rsidP="006D017F">
            <w:pPr>
              <w:rPr>
                <w:rFonts w:asciiTheme="minorHAnsi" w:hAnsiTheme="minorHAnsi"/>
              </w:rPr>
            </w:pPr>
            <w:bookmarkStart w:id="6" w:name="_Hlk34812881"/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h: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60AE39E" w14:textId="77777777" w:rsidR="00F35F4C" w:rsidRPr="00B34DD6" w:rsidRDefault="00F35F4C" w:rsidP="006D017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ACAF82C" w14:textId="25D90271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79F664F" w14:textId="77777777" w:rsidR="00F35F4C" w:rsidRPr="00B34DD6" w:rsidRDefault="00F35F4C" w:rsidP="006D017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Pri ponudniku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4B2A0" w14:textId="77777777" w:rsidR="00F35F4C" w:rsidRPr="00B34DD6" w:rsidRDefault="00F35F4C" w:rsidP="006D017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8"/>
          </w:p>
        </w:tc>
      </w:tr>
      <w:bookmarkEnd w:id="6"/>
      <w:tr w:rsidR="003C2BBB" w:rsidRPr="00B34DD6" w14:paraId="15A10B92" w14:textId="77777777" w:rsidTr="00270346">
        <w:trPr>
          <w:trHeight w:val="55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77777777" w:rsidR="003C2BBB" w:rsidRPr="00D91D7A" w:rsidRDefault="003C2BBB" w:rsidP="00D91D7A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0" w:type="auto"/>
            <w:gridSpan w:val="2"/>
            <w:shd w:val="clear" w:color="auto" w:fill="C6E6A2"/>
            <w:vAlign w:val="center"/>
          </w:tcPr>
          <w:p w14:paraId="72C5CD88" w14:textId="6A3B243B" w:rsidR="003C2BBB" w:rsidRPr="003C2BBB" w:rsidRDefault="003C2BBB" w:rsidP="003C2BBB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>Pridobljene izkušnje izražene v enoti (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opcijsko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):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človek/dni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  <w:u w:val="single"/>
              </w:rPr>
              <w:t>ali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 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685D5F6E" w14:textId="48E420A9" w:rsidR="003C2BBB" w:rsidRPr="005906E8" w:rsidRDefault="003C2BBB" w:rsidP="00B361B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0"/>
                <w:szCs w:val="22"/>
              </w:rPr>
              <w:t>O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pis delovnih izkušenj ter navedba referenčnega posla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,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pri katerem so bile pridobljene izkušnje 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ter obdobje pridobljenih izkušenj (od-do)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6122F86B" w14:textId="1E40C913" w:rsidR="003C2BBB" w:rsidRPr="005906E8" w:rsidRDefault="003C2BBB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3C2BBB" w:rsidRPr="00B34DD6" w14:paraId="0A0A46C7" w14:textId="77777777" w:rsidTr="00F35F4C">
        <w:trPr>
          <w:trHeight w:val="2980"/>
        </w:trPr>
        <w:tc>
          <w:tcPr>
            <w:tcW w:w="0" w:type="auto"/>
            <w:shd w:val="clear" w:color="auto" w:fill="C6E6A2"/>
            <w:vAlign w:val="center"/>
          </w:tcPr>
          <w:p w14:paraId="5E45ACB0" w14:textId="72D66F97" w:rsidR="00F35F4C" w:rsidRDefault="00F35F4C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3a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31FED52C" w14:textId="33ED4FC1" w:rsidR="00F35F4C" w:rsidRPr="00305851" w:rsidRDefault="00F35F4C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programiranj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informacijskih rešitev v obliki spletnih storitev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4CEC8" w14:textId="5ED8E33C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9"/>
            <w:r w:rsidR="003C2BBB">
              <w:t xml:space="preserve"> </w:t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človek/dni</w:t>
            </w:r>
          </w:p>
        </w:tc>
        <w:tc>
          <w:tcPr>
            <w:tcW w:w="0" w:type="auto"/>
            <w:vAlign w:val="center"/>
          </w:tcPr>
          <w:p w14:paraId="3EE375CB" w14:textId="77777777" w:rsidR="00240A45" w:rsidRDefault="00240A45" w:rsidP="00F35F4C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085A4B3" w14:textId="08C66A2A" w:rsidR="00F35F4C" w:rsidRPr="00B34DD6" w:rsidRDefault="00F35F4C" w:rsidP="00F35F4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D814F" w14:textId="296AC7F4" w:rsidR="00F35F4C" w:rsidRPr="00B34DD6" w:rsidRDefault="00F35F4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0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10"/>
        <w:tc>
          <w:tcPr>
            <w:tcW w:w="0" w:type="auto"/>
            <w:shd w:val="clear" w:color="auto" w:fill="auto"/>
            <w:vAlign w:val="center"/>
          </w:tcPr>
          <w:p w14:paraId="5B168572" w14:textId="77777777" w:rsidR="00F35F4C" w:rsidRPr="00B34DD6" w:rsidRDefault="00F35F4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C2BBB" w:rsidRPr="00B34DD6" w14:paraId="6B20D612" w14:textId="77777777" w:rsidTr="00F35F4C">
        <w:trPr>
          <w:trHeight w:val="2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749E409" w14:textId="2783D5CA" w:rsidR="00F35F4C" w:rsidRDefault="00F35F4C" w:rsidP="00F35F4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</w:t>
            </w:r>
            <w:r>
              <w:rPr>
                <w:rFonts w:asciiTheme="minorHAnsi" w:hAnsiTheme="minorHAnsi"/>
                <w:b/>
                <w:sz w:val="28"/>
                <w:szCs w:val="22"/>
                <w:u w:val="single"/>
              </w:rPr>
              <w:t>b</w:t>
            </w:r>
          </w:p>
          <w:p w14:paraId="78BDF965" w14:textId="19BA50D8" w:rsidR="00F35F4C" w:rsidRPr="00AD3976" w:rsidRDefault="00F35F4C" w:rsidP="00F35F4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AD3976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r>
              <w:t xml:space="preserve">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programiranj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programskih knjižnic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8683" w14:textId="48037321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5F1" w14:textId="77777777" w:rsidR="00240A45" w:rsidRDefault="00240A45" w:rsidP="00F35F4C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5F431F1" w14:textId="203ADCA9" w:rsidR="00F35F4C" w:rsidRPr="00B34DD6" w:rsidRDefault="00F35F4C" w:rsidP="00F35F4C">
            <w:pPr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1BF0" w14:textId="220C1E54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C9E9" w14:textId="77777777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C2BBB" w:rsidRPr="00B34DD6" w14:paraId="57CCA994" w14:textId="77777777" w:rsidTr="00F35F4C">
        <w:trPr>
          <w:trHeight w:val="26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65C15611" w14:textId="07AD6973" w:rsidR="00F35F4C" w:rsidRDefault="00F35F4C" w:rsidP="00F35F4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lastRenderedPageBreak/>
              <w:t>POGOJ: 3c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450FA8CF" w14:textId="6B797280" w:rsidR="00F35F4C" w:rsidRPr="00D91D7A" w:rsidRDefault="00F35F4C" w:rsidP="00F35F4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s programiranjem spletnih portalov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F6DA" w14:textId="10548F68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0873" w14:textId="77777777" w:rsidR="00240A45" w:rsidRDefault="00240A45" w:rsidP="00F35F4C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35EBE93" w14:textId="372AD0DA" w:rsidR="00F35F4C" w:rsidRPr="00B34DD6" w:rsidRDefault="00F35F4C" w:rsidP="00F35F4C">
            <w:pPr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C105" w14:textId="442CBD16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9CA8" w14:textId="77777777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C2BBB" w:rsidRPr="00B34DD6" w14:paraId="13F39CE0" w14:textId="77777777" w:rsidTr="00F35F4C">
        <w:trPr>
          <w:trHeight w:val="19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619276B8" w14:textId="22B303B2" w:rsidR="00F35F4C" w:rsidRDefault="00F35F4C" w:rsidP="00F35F4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3d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4AE15685" w14:textId="419D6917" w:rsidR="00F35F4C" w:rsidRPr="00D91D7A" w:rsidRDefault="00F35F4C" w:rsidP="00F35F4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s projektiranjem spletnih portalov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18D0" w14:textId="3AA01955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384F" w14:textId="77777777" w:rsidR="00240A45" w:rsidRDefault="00240A45" w:rsidP="00F35F4C">
            <w:pPr>
              <w:rPr>
                <w:rFonts w:asciiTheme="minorHAnsi" w:hAnsiTheme="minorHAnsi"/>
                <w:sz w:val="22"/>
                <w:szCs w:val="22"/>
              </w:rPr>
            </w:pPr>
          </w:p>
          <w:bookmarkStart w:id="11" w:name="_GoBack"/>
          <w:bookmarkEnd w:id="11"/>
          <w:p w14:paraId="7A3370D6" w14:textId="569FE1AB" w:rsidR="00F35F4C" w:rsidRPr="00B34DD6" w:rsidRDefault="00F35F4C" w:rsidP="00F35F4C">
            <w:pPr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2BBB"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BE01" w14:textId="64C1CF1D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E90F" w14:textId="77777777" w:rsidR="00F35F4C" w:rsidRPr="00B34DD6" w:rsidRDefault="00F35F4C" w:rsidP="00F35F4C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403B1BBD" w14:textId="77777777" w:rsidR="0008628A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kopira v tolikšnem številu, kolikor </w:t>
      </w:r>
      <w:proofErr w:type="gramStart"/>
      <w:r w:rsidR="00027CC0" w:rsidRPr="0001024C">
        <w:rPr>
          <w:rFonts w:asciiTheme="minorHAnsi" w:hAnsiTheme="minorHAnsi"/>
          <w:sz w:val="22"/>
          <w:szCs w:val="22"/>
        </w:rPr>
        <w:t>delavcev</w:t>
      </w:r>
      <w:proofErr w:type="gramEnd"/>
      <w:r w:rsidRPr="0001024C">
        <w:rPr>
          <w:rFonts w:asciiTheme="minorHAnsi" w:hAnsiTheme="minorHAnsi"/>
          <w:sz w:val="22"/>
          <w:szCs w:val="22"/>
        </w:rPr>
        <w:t xml:space="preserve"> ponudnik ponudi.</w:t>
      </w:r>
    </w:p>
    <w:p w14:paraId="36A4089D" w14:textId="4BC111A5" w:rsidR="00AD3976" w:rsidRPr="0001024C" w:rsidRDefault="00D70B7A" w:rsidP="00882642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</w:t>
      </w:r>
      <w:r w:rsidRPr="00F8206B">
        <w:rPr>
          <w:rFonts w:asciiTheme="minorHAnsi" w:hAnsiTheme="minorHAnsi"/>
          <w:b/>
          <w:bCs/>
          <w:sz w:val="22"/>
          <w:szCs w:val="22"/>
        </w:rPr>
        <w:t>za tiste delavce, ki bodo dejansko izvajali naloge predmetnega naročila in hkrati izpolnjujejo minimalne zahteve naročnika navedene v</w:t>
      </w:r>
      <w:r w:rsidR="00AD3976" w:rsidRPr="00F8206B">
        <w:rPr>
          <w:rFonts w:asciiTheme="minorHAnsi" w:hAnsiTheme="minorHAnsi"/>
          <w:b/>
          <w:bCs/>
          <w:sz w:val="22"/>
          <w:szCs w:val="22"/>
        </w:rPr>
        <w:t xml:space="preserve"> točk</w:t>
      </w:r>
      <w:r w:rsidRPr="00F8206B">
        <w:rPr>
          <w:rFonts w:asciiTheme="minorHAnsi" w:hAnsiTheme="minorHAnsi"/>
          <w:b/>
          <w:bCs/>
          <w:sz w:val="22"/>
          <w:szCs w:val="22"/>
        </w:rPr>
        <w:t>i</w:t>
      </w:r>
      <w:r w:rsidR="00AD3976" w:rsidRPr="00F8206B">
        <w:rPr>
          <w:rFonts w:asciiTheme="minorHAnsi" w:hAnsiTheme="minorHAnsi"/>
          <w:b/>
          <w:bCs/>
          <w:sz w:val="22"/>
          <w:szCs w:val="22"/>
        </w:rPr>
        <w:t xml:space="preserve"> 3. razdelka </w:t>
      </w:r>
      <w:proofErr w:type="spellStart"/>
      <w:proofErr w:type="gramStart"/>
      <w:r w:rsidR="00AD3976" w:rsidRPr="00F8206B">
        <w:rPr>
          <w:rFonts w:asciiTheme="minorHAnsi" w:hAnsiTheme="minorHAnsi"/>
          <w:b/>
          <w:bCs/>
          <w:sz w:val="22"/>
          <w:szCs w:val="22"/>
        </w:rPr>
        <w:t>II.</w:t>
      </w:r>
      <w:proofErr w:type="gramEnd"/>
      <w:r w:rsidR="00AD3976" w:rsidRPr="00F8206B">
        <w:rPr>
          <w:rFonts w:asciiTheme="minorHAnsi" w:hAnsiTheme="minorHAnsi"/>
          <w:b/>
          <w:bCs/>
          <w:sz w:val="22"/>
          <w:szCs w:val="22"/>
        </w:rPr>
        <w:t>b</w:t>
      </w:r>
      <w:proofErr w:type="spellEnd"/>
      <w:r w:rsidR="00AD3976" w:rsidRPr="00F8206B">
        <w:rPr>
          <w:rFonts w:asciiTheme="minorHAnsi" w:hAnsiTheme="minorHAnsi"/>
          <w:b/>
          <w:bCs/>
          <w:sz w:val="22"/>
          <w:szCs w:val="22"/>
        </w:rPr>
        <w:t xml:space="preserve"> POGOJI ZA SODELOVANJE obrazca V</w:t>
      </w:r>
      <w:r w:rsidRPr="00F8206B">
        <w:rPr>
          <w:rFonts w:asciiTheme="minorHAnsi" w:hAnsiTheme="minorHAnsi"/>
          <w:b/>
          <w:bCs/>
          <w:sz w:val="22"/>
          <w:szCs w:val="22"/>
        </w:rPr>
        <w:t>-</w:t>
      </w:r>
      <w:r w:rsidR="00AD3976" w:rsidRPr="00F8206B">
        <w:rPr>
          <w:rFonts w:asciiTheme="minorHAnsi" w:hAnsiTheme="minorHAnsi"/>
          <w:b/>
          <w:bCs/>
          <w:sz w:val="22"/>
          <w:szCs w:val="22"/>
        </w:rPr>
        <w:t xml:space="preserve">0 </w:t>
      </w:r>
      <w:r w:rsidR="00882642" w:rsidRPr="00F8206B">
        <w:rPr>
          <w:rFonts w:asciiTheme="minorHAnsi" w:hAnsiTheme="minorHAnsi"/>
          <w:b/>
          <w:bCs/>
          <w:sz w:val="22"/>
          <w:szCs w:val="22"/>
        </w:rPr>
        <w:t>»</w:t>
      </w:r>
      <w:r w:rsidR="00AD3976" w:rsidRPr="00F8206B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882642" w:rsidRPr="00F8206B">
        <w:rPr>
          <w:rFonts w:asciiTheme="minorHAnsi" w:hAnsiTheme="minorHAnsi"/>
          <w:b/>
          <w:bCs/>
          <w:sz w:val="22"/>
          <w:szCs w:val="22"/>
        </w:rPr>
        <w:t>«</w:t>
      </w:r>
      <w:r w:rsidR="00F142D4">
        <w:rPr>
          <w:rFonts w:asciiTheme="minorHAnsi" w:hAnsiTheme="minorHAnsi"/>
          <w:sz w:val="22"/>
          <w:szCs w:val="22"/>
        </w:rPr>
        <w:t>.</w:t>
      </w:r>
    </w:p>
    <w:p w14:paraId="2C2F5966" w14:textId="3C1F2E9B" w:rsidR="00882642" w:rsidRDefault="00882642" w:rsidP="005906E8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882642">
        <w:rPr>
          <w:rFonts w:asciiTheme="minorHAnsi" w:hAnsiTheme="minorHAnsi"/>
          <w:sz w:val="22"/>
          <w:szCs w:val="22"/>
        </w:rPr>
        <w:t>Posamezna rešitev, za katero se upoštevajo izkušnje programerja, mora uporabljati vse od komponent informacijske infrastrukture</w:t>
      </w:r>
      <w:r>
        <w:rPr>
          <w:rFonts w:asciiTheme="minorHAnsi" w:hAnsiTheme="minorHAnsi"/>
          <w:sz w:val="22"/>
          <w:szCs w:val="22"/>
        </w:rPr>
        <w:t xml:space="preserve">, ki so </w:t>
      </w:r>
      <w:r w:rsidRPr="00882642">
        <w:rPr>
          <w:rFonts w:asciiTheme="minorHAnsi" w:hAnsiTheme="minorHAnsi"/>
          <w:sz w:val="22"/>
          <w:szCs w:val="22"/>
        </w:rPr>
        <w:t xml:space="preserve">navedene v točki 3. razdelka </w:t>
      </w:r>
      <w:proofErr w:type="spellStart"/>
      <w:proofErr w:type="gramStart"/>
      <w:r w:rsidRPr="00882642">
        <w:rPr>
          <w:rFonts w:asciiTheme="minorHAnsi" w:hAnsiTheme="minorHAnsi"/>
          <w:sz w:val="22"/>
          <w:szCs w:val="22"/>
        </w:rPr>
        <w:t>II.</w:t>
      </w:r>
      <w:proofErr w:type="gramEnd"/>
      <w:r w:rsidRPr="00882642">
        <w:rPr>
          <w:rFonts w:asciiTheme="minorHAnsi" w:hAnsiTheme="minorHAnsi"/>
          <w:sz w:val="22"/>
          <w:szCs w:val="22"/>
        </w:rPr>
        <w:t>b</w:t>
      </w:r>
      <w:proofErr w:type="spellEnd"/>
      <w:r w:rsidRPr="00882642">
        <w:rPr>
          <w:rFonts w:asciiTheme="minorHAnsi" w:hAnsiTheme="minorHAnsi"/>
          <w:sz w:val="22"/>
          <w:szCs w:val="22"/>
        </w:rPr>
        <w:t xml:space="preserve"> POGOJI ZA SODELOVANJE obrazca V-0 </w:t>
      </w:r>
      <w:r>
        <w:rPr>
          <w:rFonts w:asciiTheme="minorHAnsi" w:hAnsiTheme="minorHAnsi"/>
          <w:sz w:val="22"/>
          <w:szCs w:val="22"/>
        </w:rPr>
        <w:t>»</w:t>
      </w:r>
      <w:r w:rsidRPr="00882642">
        <w:rPr>
          <w:rFonts w:asciiTheme="minorHAnsi" w:hAnsiTheme="minorHAnsi"/>
          <w:sz w:val="22"/>
          <w:szCs w:val="22"/>
        </w:rPr>
        <w:t>Povabilo k sodelovanju</w:t>
      </w:r>
      <w:r>
        <w:rPr>
          <w:rFonts w:asciiTheme="minorHAnsi" w:hAnsiTheme="minorHAnsi"/>
          <w:sz w:val="22"/>
          <w:szCs w:val="22"/>
        </w:rPr>
        <w:t>«.</w:t>
      </w:r>
    </w:p>
    <w:p w14:paraId="10F2BF9E" w14:textId="33EA256C" w:rsidR="00882642" w:rsidRDefault="00F142D4" w:rsidP="00882642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142D4">
        <w:rPr>
          <w:rFonts w:asciiTheme="minorHAnsi" w:hAnsiTheme="minorHAnsi" w:cstheme="minorHAnsi"/>
          <w:sz w:val="22"/>
          <w:szCs w:val="22"/>
        </w:rPr>
        <w:t xml:space="preserve">Posamezno točko pogoja 3. mora v celoti izpolniti en ponujeni delavec. </w:t>
      </w:r>
      <w:r w:rsidR="00CE5D2F" w:rsidRPr="00CE5D2F">
        <w:rPr>
          <w:rFonts w:asciiTheme="minorHAnsi" w:hAnsiTheme="minorHAnsi" w:cstheme="minorHAnsi"/>
          <w:sz w:val="22"/>
          <w:szCs w:val="22"/>
        </w:rPr>
        <w:t>Za izpolnjevanje posamezne točke pogoja (točke 3a, 3b, 3c, 3d) se za posameznega delavca lahko navede več referenčnih poslov.</w:t>
      </w:r>
      <w:r w:rsidR="00AB7697" w:rsidRPr="00AB7697">
        <w:rPr>
          <w:rFonts w:asciiTheme="minorHAnsi" w:hAnsiTheme="minorHAnsi" w:cstheme="minorHAnsi"/>
          <w:sz w:val="22"/>
          <w:szCs w:val="22"/>
        </w:rPr>
        <w:t xml:space="preserve"> </w:t>
      </w:r>
      <w:r w:rsidR="00AB7697">
        <w:rPr>
          <w:rFonts w:asciiTheme="minorHAnsi" w:hAnsiTheme="minorHAnsi" w:cstheme="minorHAnsi"/>
          <w:sz w:val="22"/>
          <w:szCs w:val="22"/>
        </w:rPr>
        <w:t>Ponudnik</w:t>
      </w:r>
      <w:r w:rsidR="00AB7697" w:rsidRPr="00AB7697">
        <w:rPr>
          <w:rFonts w:asciiTheme="minorHAnsi" w:hAnsiTheme="minorHAnsi" w:cstheme="minorHAnsi"/>
          <w:sz w:val="22"/>
          <w:szCs w:val="22"/>
        </w:rPr>
        <w:t xml:space="preserve"> mora za vsako </w:t>
      </w:r>
      <w:r w:rsidR="00672C29">
        <w:rPr>
          <w:rFonts w:asciiTheme="minorHAnsi" w:hAnsiTheme="minorHAnsi" w:cstheme="minorHAnsi"/>
          <w:sz w:val="22"/>
          <w:szCs w:val="22"/>
        </w:rPr>
        <w:t xml:space="preserve">od </w:t>
      </w:r>
      <w:r w:rsidR="00AB7697" w:rsidRPr="00AB7697">
        <w:rPr>
          <w:rFonts w:asciiTheme="minorHAnsi" w:hAnsiTheme="minorHAnsi" w:cstheme="minorHAnsi"/>
          <w:sz w:val="22"/>
          <w:szCs w:val="22"/>
        </w:rPr>
        <w:t>točk</w:t>
      </w:r>
      <w:r w:rsidR="00672C29">
        <w:rPr>
          <w:rFonts w:asciiTheme="minorHAnsi" w:hAnsiTheme="minorHAnsi" w:cstheme="minorHAnsi"/>
          <w:sz w:val="22"/>
          <w:szCs w:val="22"/>
        </w:rPr>
        <w:t xml:space="preserve"> 3a, 3b in 3c</w:t>
      </w:r>
      <w:r w:rsidR="00AB7697" w:rsidRPr="00AB7697">
        <w:rPr>
          <w:rFonts w:asciiTheme="minorHAnsi" w:hAnsiTheme="minorHAnsi" w:cstheme="minorHAnsi"/>
          <w:sz w:val="22"/>
          <w:szCs w:val="22"/>
        </w:rPr>
        <w:t xml:space="preserve"> ponuditi drugega delavca, ki izpolnjuje pogoje posamezne </w:t>
      </w:r>
      <w:r w:rsidR="00AB7697" w:rsidRPr="000F3E02">
        <w:rPr>
          <w:rFonts w:asciiTheme="minorHAnsi" w:hAnsiTheme="minorHAnsi" w:cstheme="minorHAnsi"/>
          <w:sz w:val="22"/>
          <w:szCs w:val="22"/>
        </w:rPr>
        <w:t xml:space="preserve">točke. </w:t>
      </w:r>
      <w:r w:rsidR="00672C29" w:rsidRPr="000F3E02">
        <w:rPr>
          <w:rFonts w:asciiTheme="minorHAnsi" w:hAnsiTheme="minorHAnsi" w:cstheme="minorHAnsi"/>
          <w:iCs/>
          <w:sz w:val="22"/>
          <w:szCs w:val="22"/>
        </w:rPr>
        <w:t xml:space="preserve">Za točki 3c in 3d lahko ponudi istega delavca. </w:t>
      </w:r>
      <w:r w:rsidR="00AB7697" w:rsidRPr="000F3E02">
        <w:rPr>
          <w:rFonts w:asciiTheme="minorHAnsi" w:hAnsiTheme="minorHAnsi" w:cstheme="minorHAnsi"/>
          <w:sz w:val="22"/>
          <w:szCs w:val="22"/>
        </w:rPr>
        <w:t xml:space="preserve">Ponudnik lahko za vsako od točk ponudi dva delavca. Če drugi delavec v celoti ne izpolnjuje pogoja, ki je naveden v posamezni točki, mora ponudnik zagotoviti, da </w:t>
      </w:r>
      <w:r w:rsidR="00AB7697" w:rsidRPr="00AB7697">
        <w:rPr>
          <w:rFonts w:asciiTheme="minorHAnsi" w:hAnsiTheme="minorHAnsi" w:cstheme="minorHAnsi"/>
          <w:sz w:val="22"/>
          <w:szCs w:val="22"/>
        </w:rPr>
        <w:t xml:space="preserve">storitve in izdelke, ki jih izvaja ta delavec pred oddajo naročniku pregleda in potrdi delavec, ki pogoje izpolnjuje.     </w:t>
      </w:r>
    </w:p>
    <w:p w14:paraId="4EC58722" w14:textId="2F855919" w:rsidR="00FE3DEE" w:rsidRDefault="00C60FDE" w:rsidP="00882642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60FDE">
        <w:rPr>
          <w:rFonts w:asciiTheme="minorHAnsi" w:hAnsiTheme="minorHAnsi"/>
          <w:sz w:val="22"/>
          <w:szCs w:val="22"/>
        </w:rPr>
        <w:t xml:space="preserve">Vsak ponujeni </w:t>
      </w:r>
      <w:r>
        <w:rPr>
          <w:rFonts w:asciiTheme="minorHAnsi" w:hAnsiTheme="minorHAnsi"/>
          <w:sz w:val="22"/>
          <w:szCs w:val="22"/>
        </w:rPr>
        <w:t>delavec</w:t>
      </w:r>
      <w:r w:rsidRPr="00C60FDE">
        <w:rPr>
          <w:rFonts w:asciiTheme="minorHAnsi" w:hAnsiTheme="minorHAnsi"/>
          <w:sz w:val="22"/>
          <w:szCs w:val="22"/>
        </w:rPr>
        <w:t xml:space="preserve"> mora aktivno obvladati</w:t>
      </w:r>
      <w:r>
        <w:rPr>
          <w:rFonts w:asciiTheme="minorHAnsi" w:hAnsiTheme="minorHAnsi"/>
          <w:sz w:val="22"/>
          <w:szCs w:val="22"/>
        </w:rPr>
        <w:t xml:space="preserve"> slovenski jezik.</w:t>
      </w:r>
      <w:r w:rsidRPr="00C60FDE">
        <w:rPr>
          <w:rFonts w:asciiTheme="minorHAnsi" w:hAnsiTheme="minorHAnsi"/>
          <w:sz w:val="22"/>
          <w:szCs w:val="22"/>
        </w:rPr>
        <w:t xml:space="preserve"> </w:t>
      </w:r>
      <w:r w:rsidRPr="00CD7B65">
        <w:rPr>
          <w:rFonts w:asciiTheme="minorHAnsi" w:hAnsiTheme="minorHAnsi"/>
          <w:sz w:val="22"/>
          <w:szCs w:val="22"/>
        </w:rPr>
        <w:t>Če slovenski jezik ni materni jezik ponujenega delavca, mora ponudnik k ponudbi za delavca priložiti potrdilo o aktivnem znanju slovenskega jezika.</w:t>
      </w:r>
    </w:p>
    <w:p w14:paraId="19A4EDA6" w14:textId="4390BAA2" w:rsidR="00F8206B" w:rsidRPr="00F8206B" w:rsidRDefault="00F8206B" w:rsidP="00F8206B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>V dokaz posamezne reference</w:t>
      </w:r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projekta izpolnjen, žigosan in podpisan obrazec </w:t>
      </w:r>
      <w:r w:rsidR="00AB7697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-4c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>. V nasprotnem primeru naročnik referenc ne bo upošteval.</w:t>
      </w:r>
    </w:p>
    <w:p w14:paraId="7FBA6451" w14:textId="673DB864" w:rsidR="00907C68" w:rsidRPr="00F8206B" w:rsidRDefault="00F8206B" w:rsidP="00F8206B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sz w:val="22"/>
          <w:szCs w:val="22"/>
        </w:rPr>
        <w:t>Ponudnik dovoljuje naročniku, da verodostojnost referenc preveri pri navedenem naročniku referenčnega projekta.</w:t>
      </w:r>
    </w:p>
    <w:p w14:paraId="2CA77070" w14:textId="04F2755C" w:rsidR="00907C68" w:rsidRDefault="008E5295" w:rsidP="00907C6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5906E8">
        <w:rPr>
          <w:rFonts w:asciiTheme="minorHAnsi" w:hAnsiTheme="minorHAnsi" w:cstheme="minorHAnsi"/>
          <w:sz w:val="22"/>
          <w:szCs w:val="22"/>
        </w:rPr>
        <w:t>Naročnik bo v primeru izvedbe naročila s pogodbenimi partnerji ali/in s podizvajalci, upošteval tudi izkušnje pogodbenega partnerja ali podizvajalca.</w:t>
      </w:r>
    </w:p>
    <w:p w14:paraId="648CFB33" w14:textId="0F8DB6E3" w:rsidR="00882642" w:rsidRDefault="00882642" w:rsidP="00907C6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204B0D6" w14:textId="77777777" w:rsidR="009252F5" w:rsidRDefault="00C62FFB" w:rsidP="0015590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Naročnik kot delovne izkušnje ne bo upošteval izvedbe storitev v lastnem okolju, okolju </w:t>
      </w:r>
      <w:proofErr w:type="spellStart"/>
      <w:r>
        <w:rPr>
          <w:rFonts w:asciiTheme="minorHAnsi" w:hAnsiTheme="minorHAnsi"/>
          <w:b/>
          <w:sz w:val="22"/>
          <w:szCs w:val="22"/>
        </w:rPr>
        <w:t>soponudnika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ali podizvajalca.</w:t>
      </w:r>
      <w:r w:rsidR="00155905" w:rsidRPr="00C25AC7">
        <w:rPr>
          <w:rFonts w:asciiTheme="minorHAnsi" w:hAnsiTheme="minorHAnsi"/>
          <w:sz w:val="22"/>
          <w:szCs w:val="22"/>
        </w:rPr>
        <w:tab/>
      </w:r>
    </w:p>
    <w:p w14:paraId="1BF86E39" w14:textId="77777777" w:rsidR="009252F5" w:rsidRDefault="009252F5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22F1D" w14:textId="77777777" w:rsidR="00577115" w:rsidRDefault="00577115" w:rsidP="002F2430">
      <w:r>
        <w:separator/>
      </w:r>
    </w:p>
  </w:endnote>
  <w:endnote w:type="continuationSeparator" w:id="0">
    <w:p w14:paraId="71F14E1A" w14:textId="77777777" w:rsidR="00577115" w:rsidRDefault="0057711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9CC0D" w14:textId="77777777" w:rsidR="00577115" w:rsidRDefault="00577115" w:rsidP="002F2430">
      <w:r>
        <w:separator/>
      </w:r>
    </w:p>
  </w:footnote>
  <w:footnote w:type="continuationSeparator" w:id="0">
    <w:p w14:paraId="03376BD9" w14:textId="77777777" w:rsidR="00577115" w:rsidRDefault="0057711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6E26" w14:textId="777777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74937DB6"/>
    <w:multiLevelType w:val="hybridMultilevel"/>
    <w:tmpl w:val="CF5EEC4E"/>
    <w:lvl w:ilvl="0" w:tplc="CEB23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8628A"/>
    <w:rsid w:val="00090B9D"/>
    <w:rsid w:val="000975DD"/>
    <w:rsid w:val="000B6913"/>
    <w:rsid w:val="000C6781"/>
    <w:rsid w:val="000D02F4"/>
    <w:rsid w:val="000F3E02"/>
    <w:rsid w:val="001357AF"/>
    <w:rsid w:val="001451F8"/>
    <w:rsid w:val="00145BBB"/>
    <w:rsid w:val="00155905"/>
    <w:rsid w:val="0016523B"/>
    <w:rsid w:val="001A17DE"/>
    <w:rsid w:val="001A55BB"/>
    <w:rsid w:val="001B248F"/>
    <w:rsid w:val="001D2840"/>
    <w:rsid w:val="0022282F"/>
    <w:rsid w:val="00240A45"/>
    <w:rsid w:val="002A7D2A"/>
    <w:rsid w:val="002C49D7"/>
    <w:rsid w:val="002E3352"/>
    <w:rsid w:val="002F2430"/>
    <w:rsid w:val="00305851"/>
    <w:rsid w:val="003461DF"/>
    <w:rsid w:val="00372D19"/>
    <w:rsid w:val="00373FAC"/>
    <w:rsid w:val="00392C30"/>
    <w:rsid w:val="003C2BBB"/>
    <w:rsid w:val="003E7A53"/>
    <w:rsid w:val="00446566"/>
    <w:rsid w:val="004A120A"/>
    <w:rsid w:val="004A1B8D"/>
    <w:rsid w:val="004A5C14"/>
    <w:rsid w:val="004A5C67"/>
    <w:rsid w:val="004A7C50"/>
    <w:rsid w:val="004B1974"/>
    <w:rsid w:val="004D1ECF"/>
    <w:rsid w:val="004F2E7B"/>
    <w:rsid w:val="0052436E"/>
    <w:rsid w:val="00577115"/>
    <w:rsid w:val="005906E8"/>
    <w:rsid w:val="005E47D3"/>
    <w:rsid w:val="005F2B9F"/>
    <w:rsid w:val="00605E26"/>
    <w:rsid w:val="00607318"/>
    <w:rsid w:val="00672C29"/>
    <w:rsid w:val="006806D7"/>
    <w:rsid w:val="006A60E2"/>
    <w:rsid w:val="006C2983"/>
    <w:rsid w:val="00702FAD"/>
    <w:rsid w:val="00711949"/>
    <w:rsid w:val="0077040F"/>
    <w:rsid w:val="007802A9"/>
    <w:rsid w:val="0079705F"/>
    <w:rsid w:val="00815B34"/>
    <w:rsid w:val="0083679F"/>
    <w:rsid w:val="00836A92"/>
    <w:rsid w:val="00850132"/>
    <w:rsid w:val="008726C3"/>
    <w:rsid w:val="00874252"/>
    <w:rsid w:val="00882642"/>
    <w:rsid w:val="00894F75"/>
    <w:rsid w:val="008A279A"/>
    <w:rsid w:val="008C3BD7"/>
    <w:rsid w:val="008E5295"/>
    <w:rsid w:val="00907C68"/>
    <w:rsid w:val="009252F5"/>
    <w:rsid w:val="00927ACE"/>
    <w:rsid w:val="00963DD8"/>
    <w:rsid w:val="00986A95"/>
    <w:rsid w:val="009A6FEA"/>
    <w:rsid w:val="009E3F98"/>
    <w:rsid w:val="00A36959"/>
    <w:rsid w:val="00AA183C"/>
    <w:rsid w:val="00AB7697"/>
    <w:rsid w:val="00AD3976"/>
    <w:rsid w:val="00B14D48"/>
    <w:rsid w:val="00B25FB9"/>
    <w:rsid w:val="00B33FFA"/>
    <w:rsid w:val="00B34DD6"/>
    <w:rsid w:val="00B73BF4"/>
    <w:rsid w:val="00BB3303"/>
    <w:rsid w:val="00BB7B78"/>
    <w:rsid w:val="00BE4A17"/>
    <w:rsid w:val="00C211A6"/>
    <w:rsid w:val="00C25AC7"/>
    <w:rsid w:val="00C60FDE"/>
    <w:rsid w:val="00C62FFB"/>
    <w:rsid w:val="00C939EA"/>
    <w:rsid w:val="00C95EDD"/>
    <w:rsid w:val="00C96DF6"/>
    <w:rsid w:val="00CA034A"/>
    <w:rsid w:val="00CD7B65"/>
    <w:rsid w:val="00CE5D2F"/>
    <w:rsid w:val="00CF6E7E"/>
    <w:rsid w:val="00D049BA"/>
    <w:rsid w:val="00D13E7C"/>
    <w:rsid w:val="00D37C93"/>
    <w:rsid w:val="00D70B7A"/>
    <w:rsid w:val="00D91D7A"/>
    <w:rsid w:val="00D94373"/>
    <w:rsid w:val="00DC5BE5"/>
    <w:rsid w:val="00DE0A39"/>
    <w:rsid w:val="00DF5E5E"/>
    <w:rsid w:val="00E855DD"/>
    <w:rsid w:val="00ED2F82"/>
    <w:rsid w:val="00F142D4"/>
    <w:rsid w:val="00F30603"/>
    <w:rsid w:val="00F35F4C"/>
    <w:rsid w:val="00F73BA9"/>
    <w:rsid w:val="00F8206B"/>
    <w:rsid w:val="00F82C0F"/>
    <w:rsid w:val="00F86405"/>
    <w:rsid w:val="00FE3DEE"/>
    <w:rsid w:val="00FF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83602E-5F05-4FAF-984D-BD8A591B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4</cp:revision>
  <cp:lastPrinted>2018-09-26T10:21:00Z</cp:lastPrinted>
  <dcterms:created xsi:type="dcterms:W3CDTF">2020-10-29T19:09:00Z</dcterms:created>
  <dcterms:modified xsi:type="dcterms:W3CDTF">2020-11-02T10:02:00Z</dcterms:modified>
</cp:coreProperties>
</file>